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6"/>
        <w:rPr>
          <w:rFonts w:hint="eastAsia" w:ascii="宋体" w:hAnsi="宋体" w:eastAsia="宋体" w:cs="宋体"/>
          <w:b/>
          <w:bCs w:val="0"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w w:val="90"/>
          <w:sz w:val="36"/>
          <w:szCs w:val="36"/>
        </w:rPr>
        <w:t>网站信息安全责任书</w:t>
      </w:r>
      <w:bookmarkStart w:id="0" w:name="_GoBack"/>
      <w:bookmarkEnd w:id="0"/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为保障网络与信息安全，维护国家安全和社会稳定，我单位在管理______________网站（网站域名： </w:t>
      </w:r>
      <w:r>
        <w:rPr>
          <w:rFonts w:ascii="宋体" w:hAnsi="宋体"/>
          <w:sz w:val="24"/>
        </w:rPr>
        <w:t xml:space="preserve">          </w:t>
      </w:r>
      <w:r>
        <w:rPr>
          <w:rFonts w:hint="eastAsia" w:ascii="宋体" w:hAnsi="宋体"/>
          <w:sz w:val="24"/>
        </w:rPr>
        <w:t>）过程中，郑重承诺严格履行相关法律义务，承担以下责任：</w:t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一、严格遵守《中华人民共和国网络安全法》等法律法规及《湖北工业大学网站管理办法》等规章的有关规定，对网站的各种行为承担法律责任。</w:t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二、按照主动公开、及时准确、安全保密的原则进行网站内容管理；发布、转载的信息不含有《湖北工业大学网站管理办法》第十五条规定的禁止性信息；接受并配合各级有关部门依法进行的监督检查。</w:t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三、严格遵守网站安全管理制度，采取有效措施加强网站安全管理，严格管理账户密码，随时检查网页，发现页面被篡改等安全问题在第一时间联系信息技术中心处置。</w:t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四、本责任书即日起生效，网站关闭6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日后失效。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sz w:val="21"/>
          <w:szCs w:val="21"/>
        </w:rPr>
      </w:pPr>
    </w:p>
    <w:p>
      <w:pPr>
        <w:spacing w:line="520" w:lineRule="exact"/>
        <w:ind w:firstLine="480" w:firstLineChars="20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单位负责人：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ab/>
      </w:r>
    </w:p>
    <w:p>
      <w:pPr>
        <w:spacing w:line="520" w:lineRule="exact"/>
        <w:ind w:firstLine="480" w:firstLineChars="20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网站管理员：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ab/>
      </w:r>
    </w:p>
    <w:p>
      <w:pPr>
        <w:spacing w:line="520" w:lineRule="exact"/>
        <w:ind w:firstLine="480" w:firstLineChars="20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（盖章）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ab/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</w:p>
    <w:p>
      <w:pPr>
        <w:spacing w:line="520" w:lineRule="exact"/>
        <w:ind w:firstLine="6784" w:firstLineChars="2827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年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月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3NGRkZWU0OWU4MTllZTA4ZmQ5OWIzNWY5ZTI2MDkifQ=="/>
  </w:docVars>
  <w:rsids>
    <w:rsidRoot w:val="00E21C93"/>
    <w:rsid w:val="00093B6A"/>
    <w:rsid w:val="00192C8C"/>
    <w:rsid w:val="00271382"/>
    <w:rsid w:val="00281474"/>
    <w:rsid w:val="00283481"/>
    <w:rsid w:val="00293428"/>
    <w:rsid w:val="00297685"/>
    <w:rsid w:val="002A2523"/>
    <w:rsid w:val="002B5CD1"/>
    <w:rsid w:val="00311174"/>
    <w:rsid w:val="00362D83"/>
    <w:rsid w:val="00371808"/>
    <w:rsid w:val="00522433"/>
    <w:rsid w:val="00533F98"/>
    <w:rsid w:val="005439A2"/>
    <w:rsid w:val="0069294F"/>
    <w:rsid w:val="006A415E"/>
    <w:rsid w:val="006E3625"/>
    <w:rsid w:val="006E7516"/>
    <w:rsid w:val="007F1D23"/>
    <w:rsid w:val="007F581A"/>
    <w:rsid w:val="00816144"/>
    <w:rsid w:val="00844CF0"/>
    <w:rsid w:val="008759EE"/>
    <w:rsid w:val="009D304E"/>
    <w:rsid w:val="009E4633"/>
    <w:rsid w:val="00AA4A69"/>
    <w:rsid w:val="00BC6523"/>
    <w:rsid w:val="00CA6C3B"/>
    <w:rsid w:val="00CC3D77"/>
    <w:rsid w:val="00CD00CB"/>
    <w:rsid w:val="00CD7C17"/>
    <w:rsid w:val="00CF4C95"/>
    <w:rsid w:val="00DA3EE6"/>
    <w:rsid w:val="00E21C93"/>
    <w:rsid w:val="00E61A87"/>
    <w:rsid w:val="00E95005"/>
    <w:rsid w:val="00F46EC3"/>
    <w:rsid w:val="00FC4DFD"/>
    <w:rsid w:val="573A5BE4"/>
    <w:rsid w:val="62163446"/>
    <w:rsid w:val="6B0408AC"/>
    <w:rsid w:val="74A7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autoRedefine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character" w:customStyle="1" w:styleId="9">
    <w:name w:val="标题 1 Char"/>
    <w:basedOn w:val="8"/>
    <w:link w:val="2"/>
    <w:autoRedefine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0">
    <w:name w:val="页眉 Char"/>
    <w:basedOn w:val="8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标题 Char"/>
    <w:basedOn w:val="8"/>
    <w:link w:val="6"/>
    <w:autoRedefine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411</Characters>
  <Lines>3</Lines>
  <Paragraphs>1</Paragraphs>
  <TotalTime>24</TotalTime>
  <ScaleCrop>false</ScaleCrop>
  <LinksUpToDate>false</LinksUpToDate>
  <CharactersWithSpaces>482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2022-04-06T01:23:00Z</dcterms:created>
  <dc:creator>Administrator</dc:creator>
  <cp:lastModifiedBy>星空。</cp:lastModifiedBy>
  <cp:lastPrinted>2022-06-13T03:36:00Z</cp:lastPrinted>
  <dcterms:modified xsi:type="dcterms:W3CDTF">2024-03-06T01:02:59Z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267E7A894F52405193E9AC44CED73F54_12</vt:lpwstr>
  </property>
</Properties>
</file>